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EF4384" w14:textId="07D7C9E2" w:rsidR="0047115F" w:rsidRPr="00790481" w:rsidRDefault="0047115F">
      <w:pPr>
        <w:rPr>
          <w:b/>
          <w:u w:val="single"/>
        </w:rPr>
      </w:pPr>
      <w:r>
        <w:rPr>
          <w:b/>
          <w:u w:val="single"/>
        </w:rPr>
        <w:t xml:space="preserve">GMS 200 Lecture 5, </w:t>
      </w:r>
      <w:r w:rsidRPr="0047115F">
        <w:rPr>
          <w:b/>
          <w:u w:val="single"/>
        </w:rPr>
        <w:t>Chapter 2</w:t>
      </w:r>
    </w:p>
    <w:p w14:paraId="45FDCD55" w14:textId="77777777" w:rsidR="0047115F" w:rsidRDefault="0047115F">
      <w:r w:rsidRPr="0047115F">
        <w:t xml:space="preserve">Midterm </w:t>
      </w:r>
      <w:r>
        <w:t>- 70 questions</w:t>
      </w:r>
      <w:r w:rsidR="007F5A49">
        <w:t>. Read chapters! The slides are not enough.</w:t>
      </w:r>
    </w:p>
    <w:p w14:paraId="69C196FA" w14:textId="705D0548" w:rsidR="00D03D32" w:rsidRDefault="00D03D32">
      <w:r>
        <w:t xml:space="preserve">There will be application type questions. EX&gt; what is the </w:t>
      </w:r>
      <w:r>
        <w:rPr>
          <w:b/>
        </w:rPr>
        <w:t>best</w:t>
      </w:r>
      <w:r w:rsidR="005D2180">
        <w:t xml:space="preserve"> response</w:t>
      </w:r>
      <w:r>
        <w:t>?</w:t>
      </w:r>
    </w:p>
    <w:p w14:paraId="0F17AE27" w14:textId="1A80CD2F" w:rsidR="00AC3E2A" w:rsidRPr="00D03D32" w:rsidRDefault="00AC3E2A">
      <w:r>
        <w:t xml:space="preserve">Not a lot of chapter 1, but Chap 13 </w:t>
      </w:r>
      <w:proofErr w:type="gramStart"/>
      <w:r>
        <w:t>is</w:t>
      </w:r>
      <w:proofErr w:type="gramEnd"/>
      <w:r>
        <w:t xml:space="preserve"> HUGEEE! </w:t>
      </w:r>
    </w:p>
    <w:p w14:paraId="7A56B521" w14:textId="6B6FB476" w:rsidR="0038508D" w:rsidRDefault="0038508D">
      <w:r>
        <w:t>Final exam (120 MC)</w:t>
      </w:r>
    </w:p>
    <w:p w14:paraId="34BB206E" w14:textId="77777777" w:rsidR="0047115F" w:rsidRDefault="0047115F"/>
    <w:p w14:paraId="2930011A" w14:textId="77777777" w:rsidR="00E00D3D" w:rsidRPr="00E00D3D" w:rsidRDefault="00E00D3D" w:rsidP="00E00D3D">
      <w:pPr>
        <w:rPr>
          <w:b/>
          <w:u w:val="single"/>
        </w:rPr>
      </w:pPr>
      <w:r w:rsidRPr="00E00D3D">
        <w:rPr>
          <w:b/>
          <w:u w:val="single"/>
        </w:rPr>
        <w:t>Management Learning – Past and Present</w:t>
      </w:r>
    </w:p>
    <w:p w14:paraId="31A70210" w14:textId="77777777" w:rsidR="00E00D3D" w:rsidRDefault="00E00D3D"/>
    <w:p w14:paraId="6F06E6F4" w14:textId="76D71D9B" w:rsidR="00E00D3D" w:rsidRDefault="00E00D3D">
      <w:pPr>
        <w:rPr>
          <w:u w:val="single"/>
        </w:rPr>
      </w:pPr>
      <w:r w:rsidRPr="00E00D3D">
        <w:rPr>
          <w:u w:val="single"/>
        </w:rPr>
        <w:t>Motivation</w:t>
      </w:r>
    </w:p>
    <w:p w14:paraId="3597A863" w14:textId="31C6D1C5" w:rsidR="00E00D3D" w:rsidRDefault="00F27D18">
      <w:r>
        <w:t>How far back does management (“</w:t>
      </w:r>
      <w:r w:rsidR="00E00D3D">
        <w:t>getting things done through others”) go?</w:t>
      </w:r>
    </w:p>
    <w:p w14:paraId="0860EFA9" w14:textId="77777777" w:rsidR="00967C8F" w:rsidRDefault="00967C8F"/>
    <w:p w14:paraId="09D6C9C4" w14:textId="10070D7E" w:rsidR="00967C8F" w:rsidRDefault="00967C8F">
      <w:pPr>
        <w:rPr>
          <w:u w:val="single"/>
        </w:rPr>
      </w:pPr>
      <w:r w:rsidRPr="00967C8F">
        <w:rPr>
          <w:u w:val="single"/>
        </w:rPr>
        <w:t>Key Issues in Chapter 2</w:t>
      </w:r>
    </w:p>
    <w:p w14:paraId="10B517B9" w14:textId="78E9C382" w:rsidR="00967C8F" w:rsidRDefault="00967C8F" w:rsidP="00967C8F">
      <w:pPr>
        <w:pStyle w:val="ListParagraph"/>
        <w:numPr>
          <w:ilvl w:val="0"/>
          <w:numId w:val="1"/>
        </w:numPr>
      </w:pPr>
      <w:r>
        <w:t>Scientific Management – classical management thinking</w:t>
      </w:r>
    </w:p>
    <w:p w14:paraId="3AFE4AA3" w14:textId="43D8567C" w:rsidR="00967C8F" w:rsidRDefault="00967C8F" w:rsidP="00967C8F">
      <w:pPr>
        <w:pStyle w:val="ListParagraph"/>
        <w:numPr>
          <w:ilvl w:val="0"/>
          <w:numId w:val="1"/>
        </w:numPr>
      </w:pPr>
      <w:r>
        <w:t>Human Resource approaches</w:t>
      </w:r>
    </w:p>
    <w:p w14:paraId="48822528" w14:textId="43D4AE54" w:rsidR="00967C8F" w:rsidRDefault="00967C8F" w:rsidP="00967C8F">
      <w:pPr>
        <w:pStyle w:val="ListParagraph"/>
        <w:numPr>
          <w:ilvl w:val="0"/>
          <w:numId w:val="1"/>
        </w:numPr>
      </w:pPr>
      <w:r>
        <w:t>Quantitative analysis in management</w:t>
      </w:r>
    </w:p>
    <w:p w14:paraId="5D7A9C8D" w14:textId="0C05915E" w:rsidR="00967C8F" w:rsidRDefault="00F27D18" w:rsidP="00967C8F">
      <w:pPr>
        <w:pStyle w:val="ListParagraph"/>
        <w:numPr>
          <w:ilvl w:val="0"/>
          <w:numId w:val="1"/>
        </w:numPr>
      </w:pPr>
      <w:r>
        <w:t>Contingency thinking</w:t>
      </w:r>
    </w:p>
    <w:p w14:paraId="625CBC3A" w14:textId="4E92BC77" w:rsidR="002D065A" w:rsidRDefault="00CF77C1" w:rsidP="002D065A">
      <w:pPr>
        <w:pStyle w:val="ListParagraph"/>
        <w:numPr>
          <w:ilvl w:val="0"/>
          <w:numId w:val="1"/>
        </w:numPr>
      </w:pPr>
      <w:r>
        <w:t>Dominant management themes of the 21</w:t>
      </w:r>
      <w:r w:rsidRPr="00CF77C1">
        <w:rPr>
          <w:vertAlign w:val="superscript"/>
        </w:rPr>
        <w:t>st</w:t>
      </w:r>
      <w:r>
        <w:t xml:space="preserve"> century</w:t>
      </w:r>
    </w:p>
    <w:p w14:paraId="6E5505C8" w14:textId="77777777" w:rsidR="002D065A" w:rsidRDefault="002D065A" w:rsidP="002D065A"/>
    <w:p w14:paraId="0DB065F7" w14:textId="11FE18B5" w:rsidR="002D065A" w:rsidRPr="002D065A" w:rsidRDefault="002D065A" w:rsidP="002D065A">
      <w:pPr>
        <w:rPr>
          <w:b/>
          <w:u w:val="single"/>
        </w:rPr>
      </w:pPr>
      <w:r w:rsidRPr="002D065A">
        <w:rPr>
          <w:b/>
          <w:u w:val="single"/>
        </w:rPr>
        <w:t>Classical Approaches – Assumption: people are rational.</w:t>
      </w:r>
    </w:p>
    <w:p w14:paraId="417B16BE" w14:textId="55CA2C5E" w:rsidR="002D065A" w:rsidRDefault="002D065A" w:rsidP="002D065A">
      <w:r>
        <w:t xml:space="preserve">Scientific management: Fredric Taylor, The </w:t>
      </w:r>
      <w:proofErr w:type="spellStart"/>
      <w:r>
        <w:t>Gilbreths</w:t>
      </w:r>
      <w:proofErr w:type="spellEnd"/>
    </w:p>
    <w:p w14:paraId="4814FB33" w14:textId="2985D06C" w:rsidR="002D065A" w:rsidRDefault="002D065A" w:rsidP="002D065A">
      <w:r>
        <w:t>Administrat</w:t>
      </w:r>
      <w:r w:rsidR="00CE5558">
        <w:t>ive Principles: Henri</w:t>
      </w:r>
      <w:r>
        <w:t xml:space="preserve"> </w:t>
      </w:r>
      <w:proofErr w:type="spellStart"/>
      <w:r>
        <w:t>Faylor</w:t>
      </w:r>
      <w:proofErr w:type="spellEnd"/>
      <w:r>
        <w:t xml:space="preserve"> and Mary Parker Follett</w:t>
      </w:r>
    </w:p>
    <w:p w14:paraId="5C068B27" w14:textId="69EFF67D" w:rsidR="002D065A" w:rsidRDefault="002D065A" w:rsidP="002D065A">
      <w:r>
        <w:t>Bureaucratize Organization: Max Weber</w:t>
      </w:r>
    </w:p>
    <w:p w14:paraId="35D00801" w14:textId="77777777" w:rsidR="002D065A" w:rsidRDefault="002D065A" w:rsidP="002D065A"/>
    <w:p w14:paraId="08CFEC1A" w14:textId="0808DD3B" w:rsidR="002D065A" w:rsidRDefault="000051A8" w:rsidP="002D065A">
      <w:pPr>
        <w:rPr>
          <w:u w:val="single"/>
        </w:rPr>
      </w:pPr>
      <w:r>
        <w:rPr>
          <w:u w:val="single"/>
        </w:rPr>
        <w:t xml:space="preserve">Scientific Management: </w:t>
      </w:r>
      <w:r w:rsidRPr="000051A8">
        <w:rPr>
          <w:u w:val="single"/>
        </w:rPr>
        <w:t>Fredric Taylor</w:t>
      </w:r>
    </w:p>
    <w:p w14:paraId="571BCFB6" w14:textId="4E90C9F0" w:rsidR="000051A8" w:rsidRDefault="000051A8" w:rsidP="002D065A">
      <w:r>
        <w:t>Key Principles:</w:t>
      </w:r>
    </w:p>
    <w:p w14:paraId="60FC6A8F" w14:textId="1795558D" w:rsidR="000051A8" w:rsidRDefault="000051A8" w:rsidP="000051A8">
      <w:pPr>
        <w:pStyle w:val="ListParagraph"/>
        <w:numPr>
          <w:ilvl w:val="0"/>
          <w:numId w:val="2"/>
        </w:numPr>
      </w:pPr>
      <w:r>
        <w:t>Find the best way to do the job</w:t>
      </w:r>
    </w:p>
    <w:p w14:paraId="0D33CEE8" w14:textId="2ECFD8D3" w:rsidR="000051A8" w:rsidRDefault="000051A8" w:rsidP="000051A8">
      <w:pPr>
        <w:pStyle w:val="ListParagraph"/>
        <w:numPr>
          <w:ilvl w:val="0"/>
          <w:numId w:val="2"/>
        </w:numPr>
      </w:pPr>
      <w:r>
        <w:t>Establish a good match between the worker and the job</w:t>
      </w:r>
    </w:p>
    <w:p w14:paraId="56FFCFB3" w14:textId="6E195674" w:rsidR="000051A8" w:rsidRDefault="000051A8" w:rsidP="000051A8">
      <w:pPr>
        <w:pStyle w:val="ListParagraph"/>
        <w:numPr>
          <w:ilvl w:val="0"/>
          <w:numId w:val="2"/>
        </w:numPr>
      </w:pPr>
      <w:r>
        <w:t>Careful train workers and provide proper incentives</w:t>
      </w:r>
    </w:p>
    <w:p w14:paraId="76BDE579" w14:textId="5D1697F3" w:rsidR="000051A8" w:rsidRDefault="000051A8" w:rsidP="000051A8">
      <w:pPr>
        <w:pStyle w:val="ListParagraph"/>
        <w:numPr>
          <w:ilvl w:val="0"/>
          <w:numId w:val="2"/>
        </w:numPr>
      </w:pPr>
      <w:r>
        <w:t xml:space="preserve">Support workers by carefully planning their work and removing obstacles. </w:t>
      </w:r>
    </w:p>
    <w:p w14:paraId="56C29852" w14:textId="77777777" w:rsidR="004E4E3E" w:rsidRDefault="004E4E3E" w:rsidP="004E4E3E"/>
    <w:p w14:paraId="0985C9FB" w14:textId="568CD6DA" w:rsidR="004E4E3E" w:rsidRDefault="00CE5558" w:rsidP="004E4E3E">
      <w:pPr>
        <w:rPr>
          <w:u w:val="single"/>
        </w:rPr>
      </w:pPr>
      <w:r w:rsidRPr="00CE5558">
        <w:rPr>
          <w:u w:val="single"/>
        </w:rPr>
        <w:t xml:space="preserve">Administrative Principles: Henri </w:t>
      </w:r>
      <w:proofErr w:type="spellStart"/>
      <w:r w:rsidRPr="00CE5558">
        <w:rPr>
          <w:u w:val="single"/>
        </w:rPr>
        <w:t>Faylor</w:t>
      </w:r>
      <w:proofErr w:type="spellEnd"/>
    </w:p>
    <w:p w14:paraId="741B4F78" w14:textId="36A02255" w:rsidR="00CE5558" w:rsidRDefault="00CE5558" w:rsidP="00CE5558">
      <w:pPr>
        <w:pStyle w:val="ListParagraph"/>
        <w:numPr>
          <w:ilvl w:val="0"/>
          <w:numId w:val="3"/>
        </w:numPr>
      </w:pPr>
      <w:r>
        <w:t>Foresight – planning</w:t>
      </w:r>
    </w:p>
    <w:p w14:paraId="60A6BF33" w14:textId="7D06A6D6" w:rsidR="00CE5558" w:rsidRDefault="00CE5558" w:rsidP="00CE5558">
      <w:pPr>
        <w:pStyle w:val="ListParagraph"/>
        <w:numPr>
          <w:ilvl w:val="0"/>
          <w:numId w:val="3"/>
        </w:numPr>
      </w:pPr>
      <w:r>
        <w:t>Organization – mobilizing resources to put the plan into action</w:t>
      </w:r>
    </w:p>
    <w:p w14:paraId="5C1A6E4F" w14:textId="66419F17" w:rsidR="00CE5558" w:rsidRDefault="00CE5558" w:rsidP="00CE5558">
      <w:pPr>
        <w:pStyle w:val="ListParagraph"/>
        <w:numPr>
          <w:ilvl w:val="0"/>
          <w:numId w:val="3"/>
        </w:numPr>
      </w:pPr>
      <w:r>
        <w:t>Command – leading, selecting and evaluating workers to get the best work toward the plan (leadership).</w:t>
      </w:r>
    </w:p>
    <w:p w14:paraId="5D14139F" w14:textId="6BAF81C4" w:rsidR="00CE5558" w:rsidRDefault="00CE5558" w:rsidP="00CE5558">
      <w:pPr>
        <w:pStyle w:val="ListParagraph"/>
        <w:numPr>
          <w:ilvl w:val="0"/>
          <w:numId w:val="3"/>
        </w:numPr>
      </w:pPr>
      <w:r>
        <w:t>Coordination – to fit diverse efforts together and ensure information is shared and problems solved.</w:t>
      </w:r>
    </w:p>
    <w:p w14:paraId="04632C84" w14:textId="0C665EEF" w:rsidR="00CE5558" w:rsidRDefault="00CE5558" w:rsidP="00CE5558">
      <w:pPr>
        <w:pStyle w:val="ListParagraph"/>
        <w:numPr>
          <w:ilvl w:val="0"/>
          <w:numId w:val="3"/>
        </w:numPr>
      </w:pPr>
      <w:r>
        <w:t>Control – keeping the plan on track</w:t>
      </w:r>
    </w:p>
    <w:p w14:paraId="2B162A6D" w14:textId="77777777" w:rsidR="00CE5558" w:rsidRDefault="00CE5558" w:rsidP="00CE5558"/>
    <w:p w14:paraId="0C29B61C" w14:textId="4124873D" w:rsidR="00CE5558" w:rsidRDefault="00874EEA" w:rsidP="00CE5558">
      <w:pPr>
        <w:rPr>
          <w:u w:val="single"/>
        </w:rPr>
      </w:pPr>
      <w:r w:rsidRPr="00CE5558">
        <w:rPr>
          <w:u w:val="single"/>
        </w:rPr>
        <w:t>Administrative Principles</w:t>
      </w:r>
      <w:r>
        <w:rPr>
          <w:u w:val="single"/>
        </w:rPr>
        <w:t xml:space="preserve">: Marry Parker </w:t>
      </w:r>
      <w:proofErr w:type="spellStart"/>
      <w:r>
        <w:rPr>
          <w:u w:val="single"/>
        </w:rPr>
        <w:t>Follott</w:t>
      </w:r>
      <w:proofErr w:type="spellEnd"/>
    </w:p>
    <w:p w14:paraId="2DE83ACD" w14:textId="33AD1D92" w:rsidR="00874EEA" w:rsidRDefault="00CC00E6" w:rsidP="00CC00E6">
      <w:pPr>
        <w:pStyle w:val="ListParagraph"/>
        <w:numPr>
          <w:ilvl w:val="0"/>
          <w:numId w:val="4"/>
        </w:numPr>
      </w:pPr>
      <w:r>
        <w:rPr>
          <w:i/>
        </w:rPr>
        <w:t xml:space="preserve">Groups and human cooperation – </w:t>
      </w:r>
      <w:r>
        <w:t>organizations are cooperating “communities” or managers and workers.</w:t>
      </w:r>
    </w:p>
    <w:p w14:paraId="47FB48A8" w14:textId="1648F65D" w:rsidR="00F36DBA" w:rsidRDefault="00CC00E6" w:rsidP="00F36DBA">
      <w:pPr>
        <w:pStyle w:val="ListParagraph"/>
        <w:numPr>
          <w:ilvl w:val="0"/>
          <w:numId w:val="4"/>
        </w:numPr>
      </w:pPr>
      <w:r>
        <w:rPr>
          <w:i/>
        </w:rPr>
        <w:t xml:space="preserve">Forward-Looking Management – </w:t>
      </w:r>
      <w:r>
        <w:t>collective responsibility, profit is not all (precursor to managerial ethics and social responsibility).</w:t>
      </w:r>
    </w:p>
    <w:p w14:paraId="1F1C032D" w14:textId="77777777" w:rsidR="00451F7E" w:rsidRDefault="00451F7E" w:rsidP="00CD5C95">
      <w:pPr>
        <w:rPr>
          <w:u w:val="single"/>
        </w:rPr>
      </w:pPr>
    </w:p>
    <w:p w14:paraId="7EC1D3EC" w14:textId="77777777" w:rsidR="00CD5C95" w:rsidRPr="00CD5C95" w:rsidRDefault="00CD5C95" w:rsidP="00CD5C95">
      <w:pPr>
        <w:rPr>
          <w:u w:val="single"/>
        </w:rPr>
      </w:pPr>
      <w:bookmarkStart w:id="0" w:name="_GoBack"/>
      <w:bookmarkEnd w:id="0"/>
      <w:r w:rsidRPr="00CD5C95">
        <w:rPr>
          <w:u w:val="single"/>
        </w:rPr>
        <w:lastRenderedPageBreak/>
        <w:t>Bureaucratize Organization: Max Weber</w:t>
      </w:r>
    </w:p>
    <w:p w14:paraId="081FFF64" w14:textId="42D4D677" w:rsidR="00CD5C95" w:rsidRDefault="001D37CE" w:rsidP="00CD5C95">
      <w:pPr>
        <w:pStyle w:val="ListParagraph"/>
        <w:numPr>
          <w:ilvl w:val="0"/>
          <w:numId w:val="5"/>
        </w:numPr>
      </w:pPr>
      <w:r>
        <w:t>Possible disadvantages of bureaucracy:</w:t>
      </w:r>
    </w:p>
    <w:p w14:paraId="21472EA3" w14:textId="6549F628" w:rsidR="001D37CE" w:rsidRDefault="001D37CE" w:rsidP="001D37CE">
      <w:pPr>
        <w:pStyle w:val="ListParagraph"/>
        <w:numPr>
          <w:ilvl w:val="1"/>
          <w:numId w:val="5"/>
        </w:numPr>
      </w:pPr>
      <w:r>
        <w:t>Excessive paperwork or “red tape”</w:t>
      </w:r>
    </w:p>
    <w:p w14:paraId="61755BFC" w14:textId="71EEA3E1" w:rsidR="001D37CE" w:rsidRDefault="001D37CE" w:rsidP="001D37CE">
      <w:pPr>
        <w:pStyle w:val="ListParagraph"/>
        <w:numPr>
          <w:ilvl w:val="1"/>
          <w:numId w:val="5"/>
        </w:numPr>
      </w:pPr>
      <w:r>
        <w:t>Slowness in handling problems</w:t>
      </w:r>
    </w:p>
    <w:p w14:paraId="6E56AB42" w14:textId="6B11ECC4" w:rsidR="001D37CE" w:rsidRDefault="001D37CE" w:rsidP="001D37CE">
      <w:pPr>
        <w:pStyle w:val="ListParagraph"/>
        <w:numPr>
          <w:ilvl w:val="1"/>
          <w:numId w:val="5"/>
        </w:numPr>
      </w:pPr>
      <w:r>
        <w:t>Rigidity in the face of shifting needs</w:t>
      </w:r>
    </w:p>
    <w:p w14:paraId="0BE3C953" w14:textId="3DCAA543" w:rsidR="001D37CE" w:rsidRDefault="001D37CE" w:rsidP="001D37CE">
      <w:pPr>
        <w:pStyle w:val="ListParagraph"/>
        <w:numPr>
          <w:ilvl w:val="1"/>
          <w:numId w:val="5"/>
        </w:numPr>
      </w:pPr>
      <w:r>
        <w:t xml:space="preserve">Resistance to change </w:t>
      </w:r>
    </w:p>
    <w:p w14:paraId="2232E2F8" w14:textId="0D81BFF3" w:rsidR="001D37CE" w:rsidRDefault="00C06461" w:rsidP="001D37CE">
      <w:pPr>
        <w:pStyle w:val="ListParagraph"/>
        <w:numPr>
          <w:ilvl w:val="1"/>
          <w:numId w:val="5"/>
        </w:numPr>
      </w:pPr>
      <w:r>
        <w:t>Unintended consequence: Results in e</w:t>
      </w:r>
      <w:r w:rsidR="001D37CE">
        <w:t>mployee apathy</w:t>
      </w:r>
      <w:r>
        <w:t xml:space="preserve"> because it’s so hard to change everything</w:t>
      </w:r>
    </w:p>
    <w:p w14:paraId="45AD7776" w14:textId="0E00D6F8" w:rsidR="00C06461" w:rsidRDefault="00C06461" w:rsidP="00C06461">
      <w:pPr>
        <w:pStyle w:val="ListParagraph"/>
        <w:numPr>
          <w:ilvl w:val="0"/>
          <w:numId w:val="5"/>
        </w:numPr>
      </w:pPr>
      <w:r>
        <w:t>Characteristics of bureaucratic organizations:</w:t>
      </w:r>
    </w:p>
    <w:p w14:paraId="5143AE3A" w14:textId="3C2F7B48" w:rsidR="00C06461" w:rsidRDefault="00C06461" w:rsidP="00C06461">
      <w:pPr>
        <w:pStyle w:val="ListParagraph"/>
        <w:numPr>
          <w:ilvl w:val="1"/>
          <w:numId w:val="5"/>
        </w:numPr>
      </w:pPr>
      <w:r>
        <w:t>Clear division of labour</w:t>
      </w:r>
    </w:p>
    <w:p w14:paraId="2C7FC183" w14:textId="09CF89C7" w:rsidR="00C06461" w:rsidRDefault="00C06461" w:rsidP="00C06461">
      <w:pPr>
        <w:pStyle w:val="ListParagraph"/>
        <w:numPr>
          <w:ilvl w:val="1"/>
          <w:numId w:val="5"/>
        </w:numPr>
      </w:pPr>
      <w:r>
        <w:t>Clear hierarchy of authority</w:t>
      </w:r>
    </w:p>
    <w:p w14:paraId="049957F2" w14:textId="6BDCBFF6" w:rsidR="00C06461" w:rsidRDefault="00C06461" w:rsidP="00C06461">
      <w:pPr>
        <w:pStyle w:val="ListParagraph"/>
        <w:numPr>
          <w:ilvl w:val="1"/>
          <w:numId w:val="5"/>
        </w:numPr>
      </w:pPr>
      <w:r>
        <w:t>Formal rules and procedures</w:t>
      </w:r>
    </w:p>
    <w:p w14:paraId="79E546DF" w14:textId="0AF60EB9" w:rsidR="00C06461" w:rsidRDefault="00C06461" w:rsidP="00C06461">
      <w:pPr>
        <w:pStyle w:val="ListParagraph"/>
        <w:numPr>
          <w:ilvl w:val="1"/>
          <w:numId w:val="5"/>
        </w:numPr>
      </w:pPr>
      <w:r>
        <w:t>Impersonality</w:t>
      </w:r>
    </w:p>
    <w:p w14:paraId="0EBD3063" w14:textId="1C9F90FF" w:rsidR="00C06461" w:rsidRDefault="00C06461" w:rsidP="00C06461">
      <w:pPr>
        <w:pStyle w:val="ListParagraph"/>
        <w:numPr>
          <w:ilvl w:val="1"/>
          <w:numId w:val="5"/>
        </w:numPr>
      </w:pPr>
      <w:r>
        <w:t>Careers based on merit</w:t>
      </w:r>
    </w:p>
    <w:p w14:paraId="473E6025" w14:textId="77777777" w:rsidR="008F3382" w:rsidRDefault="008F3382" w:rsidP="008F3382"/>
    <w:p w14:paraId="620E2F3D" w14:textId="1F8AC9D5" w:rsidR="008F3382" w:rsidRPr="008F3382" w:rsidRDefault="008F3382" w:rsidP="008F3382">
      <w:pPr>
        <w:rPr>
          <w:b/>
          <w:u w:val="single"/>
        </w:rPr>
      </w:pPr>
      <w:r w:rsidRPr="008F3382">
        <w:rPr>
          <w:b/>
          <w:u w:val="single"/>
        </w:rPr>
        <w:t>Abraham Maslow Hierarchy of Human Needs</w:t>
      </w:r>
    </w:p>
    <w:p w14:paraId="4D30A357" w14:textId="00356CEB" w:rsidR="008F3382" w:rsidRDefault="00646679" w:rsidP="008F3382">
      <w:pPr>
        <w:pStyle w:val="ListParagraph"/>
        <w:numPr>
          <w:ilvl w:val="0"/>
          <w:numId w:val="6"/>
        </w:numPr>
        <w:rPr>
          <w:u w:val="single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A02C65" wp14:editId="05AB0D30">
                <wp:simplePos x="0" y="0"/>
                <wp:positionH relativeFrom="column">
                  <wp:posOffset>0</wp:posOffset>
                </wp:positionH>
                <wp:positionV relativeFrom="paragraph">
                  <wp:posOffset>96520</wp:posOffset>
                </wp:positionV>
                <wp:extent cx="0" cy="2286000"/>
                <wp:effectExtent l="127000" t="50800" r="101600" b="7620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86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0;margin-top:7.6pt;width:0;height:180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8F3382" w:rsidRPr="008F3382">
        <w:rPr>
          <w:u w:val="single"/>
        </w:rPr>
        <w:t>Self-actualization needs</w:t>
      </w:r>
    </w:p>
    <w:p w14:paraId="7FE4D13B" w14:textId="1D850538" w:rsidR="008F3382" w:rsidRDefault="008F3382" w:rsidP="008F3382">
      <w:pPr>
        <w:pStyle w:val="ListParagraph"/>
      </w:pPr>
      <w:r>
        <w:t>Highest level: need for fulfillment to grow and use abilities to fullest and most creative extent</w:t>
      </w:r>
    </w:p>
    <w:p w14:paraId="1325E5D3" w14:textId="07E1CD0C" w:rsidR="008F3382" w:rsidRDefault="008F3382" w:rsidP="008F3382">
      <w:pPr>
        <w:pStyle w:val="ListParagraph"/>
        <w:numPr>
          <w:ilvl w:val="0"/>
          <w:numId w:val="6"/>
        </w:numPr>
        <w:rPr>
          <w:u w:val="single"/>
        </w:rPr>
      </w:pPr>
      <w:r w:rsidRPr="008F3382">
        <w:rPr>
          <w:u w:val="single"/>
        </w:rPr>
        <w:t>Esteem Needs</w:t>
      </w:r>
    </w:p>
    <w:p w14:paraId="77AE984D" w14:textId="28683AB9" w:rsidR="008F3382" w:rsidRPr="008F3382" w:rsidRDefault="008F3382" w:rsidP="008F3382">
      <w:pPr>
        <w:pStyle w:val="ListParagraph"/>
      </w:pPr>
      <w:r>
        <w:t>Need for esteem in eyes of others; need for respect, prestige, recognition and self-esteem, personal sense of competence, mastery</w:t>
      </w:r>
    </w:p>
    <w:p w14:paraId="698D5E93" w14:textId="59407D8B" w:rsidR="008F3382" w:rsidRDefault="00C73BDE" w:rsidP="008F3382">
      <w:pPr>
        <w:pStyle w:val="ListParagraph"/>
        <w:numPr>
          <w:ilvl w:val="0"/>
          <w:numId w:val="6"/>
        </w:numPr>
        <w:rPr>
          <w:u w:val="single"/>
        </w:rPr>
      </w:pPr>
      <w:r w:rsidRPr="00C73BDE">
        <w:rPr>
          <w:u w:val="single"/>
        </w:rPr>
        <w:t>Social Needs</w:t>
      </w:r>
    </w:p>
    <w:p w14:paraId="575E1721" w14:textId="2903E375" w:rsidR="00C73BDE" w:rsidRPr="00C73BDE" w:rsidRDefault="00C73BDE" w:rsidP="00C73BDE">
      <w:pPr>
        <w:pStyle w:val="ListParagraph"/>
      </w:pPr>
      <w:r>
        <w:t xml:space="preserve">Need for love, affection, </w:t>
      </w:r>
      <w:proofErr w:type="gramStart"/>
      <w:r>
        <w:t>sense</w:t>
      </w:r>
      <w:proofErr w:type="gramEnd"/>
      <w:r>
        <w:t xml:space="preserve"> of belongingness in one’s relationships with other people.</w:t>
      </w:r>
    </w:p>
    <w:p w14:paraId="1A1D3516" w14:textId="64CA33DE" w:rsidR="00C73BDE" w:rsidRDefault="00C73BDE" w:rsidP="008F3382">
      <w:pPr>
        <w:pStyle w:val="ListParagraph"/>
        <w:numPr>
          <w:ilvl w:val="0"/>
          <w:numId w:val="6"/>
        </w:numPr>
        <w:rPr>
          <w:u w:val="single"/>
        </w:rPr>
      </w:pPr>
      <w:r>
        <w:rPr>
          <w:u w:val="single"/>
        </w:rPr>
        <w:t xml:space="preserve">Safety Needs </w:t>
      </w:r>
    </w:p>
    <w:p w14:paraId="71EA8100" w14:textId="246C9768" w:rsidR="00C73BDE" w:rsidRPr="00C73BDE" w:rsidRDefault="00C73BDE" w:rsidP="00C73BDE">
      <w:pPr>
        <w:pStyle w:val="ListParagraph"/>
      </w:pPr>
      <w:r>
        <w:t>Need for security, protection and stability in the events of day-to-day life</w:t>
      </w:r>
    </w:p>
    <w:p w14:paraId="13ABB338" w14:textId="3D072D35" w:rsidR="00C73BDE" w:rsidRDefault="00C73BDE" w:rsidP="008F3382">
      <w:pPr>
        <w:pStyle w:val="ListParagraph"/>
        <w:numPr>
          <w:ilvl w:val="0"/>
          <w:numId w:val="6"/>
        </w:numPr>
        <w:rPr>
          <w:u w:val="single"/>
        </w:rPr>
      </w:pPr>
      <w:r>
        <w:rPr>
          <w:u w:val="single"/>
        </w:rPr>
        <w:t>Physiological needs</w:t>
      </w:r>
    </w:p>
    <w:p w14:paraId="74F9339D" w14:textId="02AEE222" w:rsidR="00C73BDE" w:rsidRDefault="00C73BDE" w:rsidP="00C73BDE">
      <w:pPr>
        <w:pStyle w:val="ListParagraph"/>
      </w:pPr>
      <w:r>
        <w:t xml:space="preserve">Most basic of all human needs: need for biological maintenance, </w:t>
      </w:r>
      <w:proofErr w:type="gramStart"/>
      <w:r>
        <w:t xml:space="preserve">food </w:t>
      </w:r>
      <w:r w:rsidR="00D761E2">
        <w:t>,</w:t>
      </w:r>
      <w:proofErr w:type="gramEnd"/>
      <w:r w:rsidR="00D761E2">
        <w:t xml:space="preserve"> water and physical well-being.</w:t>
      </w:r>
    </w:p>
    <w:p w14:paraId="6B8440F6" w14:textId="77777777" w:rsidR="00D761E2" w:rsidRDefault="00D761E2" w:rsidP="00C73BDE">
      <w:pPr>
        <w:pStyle w:val="ListParagraph"/>
        <w:rPr>
          <w:b/>
        </w:rPr>
      </w:pPr>
    </w:p>
    <w:p w14:paraId="73A4571D" w14:textId="0A25E9BA" w:rsidR="00D761E2" w:rsidRDefault="00D761E2" w:rsidP="00C73BDE">
      <w:pPr>
        <w:pStyle w:val="ListParagraph"/>
        <w:rPr>
          <w:b/>
        </w:rPr>
      </w:pPr>
      <w:r w:rsidRPr="00D761E2">
        <w:rPr>
          <w:b/>
        </w:rPr>
        <w:t xml:space="preserve">**** 5 </w:t>
      </w:r>
      <w:proofErr w:type="gramStart"/>
      <w:r w:rsidRPr="00D761E2">
        <w:rPr>
          <w:b/>
        </w:rPr>
        <w:t>is</w:t>
      </w:r>
      <w:proofErr w:type="gramEnd"/>
      <w:r w:rsidRPr="00D761E2">
        <w:rPr>
          <w:b/>
        </w:rPr>
        <w:t xml:space="preserve"> First in the pyramid!!! ****</w:t>
      </w:r>
    </w:p>
    <w:p w14:paraId="3126BFB9" w14:textId="77777777" w:rsidR="00D761E2" w:rsidRDefault="00D761E2" w:rsidP="00D761E2">
      <w:pPr>
        <w:rPr>
          <w:b/>
        </w:rPr>
      </w:pPr>
    </w:p>
    <w:p w14:paraId="7145F7CF" w14:textId="3B78E405" w:rsidR="00D761E2" w:rsidRDefault="002B3C4E" w:rsidP="00D761E2">
      <w:pPr>
        <w:rPr>
          <w:u w:val="single"/>
        </w:rPr>
      </w:pPr>
      <w:r>
        <w:rPr>
          <w:u w:val="single"/>
        </w:rPr>
        <w:t>Douglas McGregor’s Theory Y</w:t>
      </w:r>
    </w:p>
    <w:p w14:paraId="7034FA72" w14:textId="146D56AA" w:rsidR="002B3C4E" w:rsidRDefault="00A72061" w:rsidP="00A72061">
      <w:pPr>
        <w:pStyle w:val="ListParagraph"/>
        <w:numPr>
          <w:ilvl w:val="0"/>
          <w:numId w:val="7"/>
        </w:numPr>
      </w:pPr>
      <w:r>
        <w:t>McGregor’s Theory Y assumes that workers are:</w:t>
      </w:r>
    </w:p>
    <w:p w14:paraId="4BF51682" w14:textId="694CE340" w:rsidR="00A72061" w:rsidRDefault="00A72061" w:rsidP="00A72061">
      <w:pPr>
        <w:pStyle w:val="ListParagraph"/>
        <w:numPr>
          <w:ilvl w:val="1"/>
          <w:numId w:val="7"/>
        </w:numPr>
      </w:pPr>
      <w:r>
        <w:t>Willing to work</w:t>
      </w:r>
    </w:p>
    <w:p w14:paraId="0AC9584B" w14:textId="17FAA91D" w:rsidR="00A72061" w:rsidRDefault="00A72061" w:rsidP="00A72061">
      <w:pPr>
        <w:pStyle w:val="ListParagraph"/>
        <w:numPr>
          <w:ilvl w:val="1"/>
          <w:numId w:val="7"/>
        </w:numPr>
      </w:pPr>
      <w:r>
        <w:t>Capable of self control</w:t>
      </w:r>
    </w:p>
    <w:p w14:paraId="45B6FC52" w14:textId="718352CB" w:rsidR="00A72061" w:rsidRDefault="00A72061" w:rsidP="00A72061">
      <w:pPr>
        <w:pStyle w:val="ListParagraph"/>
        <w:numPr>
          <w:ilvl w:val="1"/>
          <w:numId w:val="7"/>
        </w:numPr>
      </w:pPr>
      <w:r>
        <w:t>Willing to accept responsibility</w:t>
      </w:r>
    </w:p>
    <w:p w14:paraId="0636706A" w14:textId="2C9E471D" w:rsidR="00A72061" w:rsidRDefault="00A72061" w:rsidP="00A72061">
      <w:pPr>
        <w:pStyle w:val="ListParagraph"/>
        <w:numPr>
          <w:ilvl w:val="1"/>
          <w:numId w:val="7"/>
        </w:numPr>
      </w:pPr>
      <w:r>
        <w:t>Imaginative and creative</w:t>
      </w:r>
    </w:p>
    <w:p w14:paraId="560C301A" w14:textId="56DF1B6C" w:rsidR="00A72061" w:rsidRDefault="00A72061" w:rsidP="00A72061">
      <w:pPr>
        <w:pStyle w:val="ListParagraph"/>
        <w:numPr>
          <w:ilvl w:val="1"/>
          <w:numId w:val="7"/>
        </w:numPr>
      </w:pPr>
      <w:r>
        <w:t>Capable of self-direction</w:t>
      </w:r>
    </w:p>
    <w:p w14:paraId="4F1AEC11" w14:textId="100EDDC3" w:rsidR="00A72061" w:rsidRDefault="00346123" w:rsidP="00A72061">
      <w:pPr>
        <w:pStyle w:val="ListParagraph"/>
        <w:numPr>
          <w:ilvl w:val="0"/>
          <w:numId w:val="7"/>
        </w:numPr>
      </w:pPr>
      <w:r>
        <w:t>McGregor’s Theory X assumes that workers:</w:t>
      </w:r>
    </w:p>
    <w:p w14:paraId="1440ABE3" w14:textId="2C01E126" w:rsidR="00346123" w:rsidRDefault="00346123" w:rsidP="00346123">
      <w:pPr>
        <w:pStyle w:val="ListParagraph"/>
        <w:numPr>
          <w:ilvl w:val="1"/>
          <w:numId w:val="7"/>
        </w:numPr>
      </w:pPr>
      <w:r>
        <w:t>Dislike work</w:t>
      </w:r>
    </w:p>
    <w:p w14:paraId="255E4175" w14:textId="7EB94F07" w:rsidR="00346123" w:rsidRDefault="00346123" w:rsidP="00346123">
      <w:pPr>
        <w:pStyle w:val="ListParagraph"/>
        <w:numPr>
          <w:ilvl w:val="1"/>
          <w:numId w:val="7"/>
        </w:numPr>
      </w:pPr>
      <w:r>
        <w:t>Lack ambition</w:t>
      </w:r>
    </w:p>
    <w:p w14:paraId="5F2738C2" w14:textId="437F23E9" w:rsidR="00346123" w:rsidRDefault="00346123" w:rsidP="00346123">
      <w:pPr>
        <w:pStyle w:val="ListParagraph"/>
        <w:numPr>
          <w:ilvl w:val="1"/>
          <w:numId w:val="7"/>
        </w:numPr>
      </w:pPr>
      <w:r>
        <w:t>Are irresponsible</w:t>
      </w:r>
    </w:p>
    <w:p w14:paraId="2619B69B" w14:textId="0CD0637D" w:rsidR="00346123" w:rsidRDefault="00346123" w:rsidP="00346123">
      <w:pPr>
        <w:pStyle w:val="ListParagraph"/>
        <w:numPr>
          <w:ilvl w:val="1"/>
          <w:numId w:val="7"/>
        </w:numPr>
      </w:pPr>
      <w:r>
        <w:t>Resist change</w:t>
      </w:r>
    </w:p>
    <w:p w14:paraId="7F91860B" w14:textId="31855FE5" w:rsidR="00346123" w:rsidRDefault="00346123" w:rsidP="00346123">
      <w:pPr>
        <w:pStyle w:val="ListParagraph"/>
        <w:numPr>
          <w:ilvl w:val="1"/>
          <w:numId w:val="7"/>
        </w:numPr>
      </w:pPr>
      <w:r>
        <w:t>Prefer to be led</w:t>
      </w:r>
    </w:p>
    <w:p w14:paraId="7C68A5DC" w14:textId="6393FEFB" w:rsidR="00790481" w:rsidRDefault="00261A54" w:rsidP="00790481">
      <w:pPr>
        <w:rPr>
          <w:u w:val="single"/>
        </w:rPr>
      </w:pPr>
      <w:r>
        <w:rPr>
          <w:u w:val="single"/>
        </w:rPr>
        <w:t xml:space="preserve">Chris </w:t>
      </w:r>
      <w:proofErr w:type="spellStart"/>
      <w:r>
        <w:rPr>
          <w:u w:val="single"/>
        </w:rPr>
        <w:t>Argyris</w:t>
      </w:r>
      <w:proofErr w:type="spellEnd"/>
      <w:r>
        <w:rPr>
          <w:u w:val="single"/>
        </w:rPr>
        <w:t>’ Theory of Adult Personality</w:t>
      </w:r>
    </w:p>
    <w:p w14:paraId="48A7AC90" w14:textId="518D765B" w:rsidR="00261A54" w:rsidRDefault="00261A54" w:rsidP="00261A54">
      <w:pPr>
        <w:pStyle w:val="ListParagraph"/>
        <w:numPr>
          <w:ilvl w:val="0"/>
          <w:numId w:val="8"/>
        </w:numPr>
      </w:pPr>
      <w:r>
        <w:t xml:space="preserve">Classical management principles and practices inhibit worker maturation </w:t>
      </w:r>
      <w:proofErr w:type="spellStart"/>
      <w:r>
        <w:t>is’s</w:t>
      </w:r>
      <w:proofErr w:type="spellEnd"/>
      <w:r>
        <w:t xml:space="preserve"> and are inconsistent with the mature adult personality.</w:t>
      </w:r>
    </w:p>
    <w:p w14:paraId="0BF1AD2E" w14:textId="663D6604" w:rsidR="00261A54" w:rsidRDefault="00261A54" w:rsidP="00261A54">
      <w:pPr>
        <w:pStyle w:val="ListParagraph"/>
        <w:numPr>
          <w:ilvl w:val="0"/>
          <w:numId w:val="8"/>
        </w:numPr>
      </w:pPr>
      <w:r>
        <w:t>Management practices should accommodate the mature personality by:</w:t>
      </w:r>
    </w:p>
    <w:p w14:paraId="3B026730" w14:textId="4A3963A9" w:rsidR="00261A54" w:rsidRDefault="00261A54" w:rsidP="00261A54">
      <w:pPr>
        <w:pStyle w:val="ListParagraph"/>
        <w:numPr>
          <w:ilvl w:val="1"/>
          <w:numId w:val="8"/>
        </w:numPr>
      </w:pPr>
      <w:r>
        <w:t>Increasing task responsibility</w:t>
      </w:r>
    </w:p>
    <w:p w14:paraId="5C7F8F87" w14:textId="276E44F3" w:rsidR="00261A54" w:rsidRDefault="00261A54" w:rsidP="00261A54">
      <w:pPr>
        <w:pStyle w:val="ListParagraph"/>
        <w:numPr>
          <w:ilvl w:val="1"/>
          <w:numId w:val="8"/>
        </w:numPr>
      </w:pPr>
      <w:r>
        <w:t>Increasing task variety</w:t>
      </w:r>
    </w:p>
    <w:p w14:paraId="16B135EB" w14:textId="4C57EA2E" w:rsidR="00261A54" w:rsidRPr="00261A54" w:rsidRDefault="00261A54" w:rsidP="00261A54">
      <w:pPr>
        <w:pStyle w:val="ListParagraph"/>
        <w:numPr>
          <w:ilvl w:val="1"/>
          <w:numId w:val="8"/>
        </w:numPr>
      </w:pPr>
      <w:r>
        <w:t>Using participative decision making</w:t>
      </w:r>
    </w:p>
    <w:p w14:paraId="3C84BF3D" w14:textId="77777777" w:rsidR="00261A54" w:rsidRDefault="00261A54" w:rsidP="00790481">
      <w:pPr>
        <w:rPr>
          <w:u w:val="single"/>
        </w:rPr>
      </w:pPr>
    </w:p>
    <w:p w14:paraId="07940C89" w14:textId="1A546E6E" w:rsidR="00DA5704" w:rsidRDefault="00DA5704" w:rsidP="00790481">
      <w:pPr>
        <w:rPr>
          <w:u w:val="single"/>
        </w:rPr>
      </w:pPr>
      <w:r>
        <w:rPr>
          <w:u w:val="single"/>
        </w:rPr>
        <w:t>Quantitative Analysis in Management</w:t>
      </w:r>
    </w:p>
    <w:p w14:paraId="55B1A003" w14:textId="5F9C0F8D" w:rsidR="00DA5704" w:rsidRDefault="00DA5704" w:rsidP="00790481">
      <w:r>
        <w:t>Quantitative analysis today:</w:t>
      </w:r>
    </w:p>
    <w:p w14:paraId="341D358C" w14:textId="7CB779A1" w:rsidR="00DA5704" w:rsidRDefault="00DA5704" w:rsidP="00DA5704">
      <w:pPr>
        <w:pStyle w:val="ListParagraph"/>
        <w:numPr>
          <w:ilvl w:val="0"/>
          <w:numId w:val="9"/>
        </w:numPr>
      </w:pPr>
      <w:r>
        <w:t>Use of staff specialists to help managers apply techniques</w:t>
      </w:r>
    </w:p>
    <w:p w14:paraId="510D0CF8" w14:textId="224B331A" w:rsidR="00DA5704" w:rsidRDefault="00DA5704" w:rsidP="00DA5704">
      <w:pPr>
        <w:pStyle w:val="ListParagraph"/>
        <w:numPr>
          <w:ilvl w:val="0"/>
          <w:numId w:val="9"/>
        </w:numPr>
      </w:pPr>
      <w:r>
        <w:t>Software and hardware developments have expanded potential quantitative applications to managerial problems.</w:t>
      </w:r>
    </w:p>
    <w:p w14:paraId="25C21924" w14:textId="2B0309B2" w:rsidR="00DA5704" w:rsidRDefault="00DA5704" w:rsidP="00DA5704">
      <w:pPr>
        <w:pStyle w:val="ListParagraph"/>
        <w:numPr>
          <w:ilvl w:val="0"/>
          <w:numId w:val="9"/>
        </w:numPr>
      </w:pPr>
      <w:r>
        <w:t xml:space="preserve">Good judgment and appreciation for human factors must accompany use of quantitative analysis. </w:t>
      </w:r>
    </w:p>
    <w:p w14:paraId="2E97BAAF" w14:textId="77777777" w:rsidR="00DA5704" w:rsidRDefault="00DA5704" w:rsidP="00DA5704"/>
    <w:p w14:paraId="0DA25362" w14:textId="74595936" w:rsidR="00DA5704" w:rsidRDefault="00A26133" w:rsidP="00DA5704">
      <w:pPr>
        <w:rPr>
          <w:u w:val="single"/>
        </w:rPr>
      </w:pPr>
      <w:r>
        <w:rPr>
          <w:u w:val="single"/>
        </w:rPr>
        <w:t>Contingency Thinking</w:t>
      </w:r>
    </w:p>
    <w:p w14:paraId="17B420C1" w14:textId="0FEA35AA" w:rsidR="00A26133" w:rsidRDefault="00A26133" w:rsidP="00A26133">
      <w:pPr>
        <w:pStyle w:val="ListParagraph"/>
        <w:numPr>
          <w:ilvl w:val="0"/>
          <w:numId w:val="10"/>
        </w:numPr>
        <w:rPr>
          <w:u w:val="single"/>
        </w:rPr>
      </w:pPr>
      <w:r w:rsidRPr="00A26133">
        <w:rPr>
          <w:u w:val="single"/>
        </w:rPr>
        <w:t>Key Principles</w:t>
      </w:r>
      <w:r>
        <w:rPr>
          <w:u w:val="single"/>
        </w:rPr>
        <w:t>:</w:t>
      </w:r>
    </w:p>
    <w:p w14:paraId="4D1DEBC1" w14:textId="57347195" w:rsidR="00A26133" w:rsidRDefault="00A26133" w:rsidP="00A26133">
      <w:pPr>
        <w:pStyle w:val="ListParagraph"/>
        <w:numPr>
          <w:ilvl w:val="1"/>
          <w:numId w:val="10"/>
        </w:numPr>
      </w:pPr>
      <w:r w:rsidRPr="00A26133">
        <w:t xml:space="preserve">Tries to </w:t>
      </w:r>
      <w:r>
        <w:t>match managerial responses with problems and opportunities unique to different situations.</w:t>
      </w:r>
    </w:p>
    <w:p w14:paraId="1755F213" w14:textId="1D3A0ECC" w:rsidR="00A26133" w:rsidRDefault="00A26133" w:rsidP="00A26133">
      <w:pPr>
        <w:pStyle w:val="ListParagraph"/>
        <w:numPr>
          <w:ilvl w:val="2"/>
          <w:numId w:val="10"/>
        </w:numPr>
      </w:pPr>
      <w:r>
        <w:t>Especially individual or environmental differences.</w:t>
      </w:r>
    </w:p>
    <w:p w14:paraId="5A342346" w14:textId="41056FE1" w:rsidR="00A26133" w:rsidRDefault="00A26133" w:rsidP="00A26133">
      <w:pPr>
        <w:pStyle w:val="ListParagraph"/>
        <w:numPr>
          <w:ilvl w:val="1"/>
          <w:numId w:val="10"/>
        </w:numPr>
      </w:pPr>
      <w:r>
        <w:t>No “one best way” to manage</w:t>
      </w:r>
    </w:p>
    <w:p w14:paraId="6CC1EA21" w14:textId="512ADA78" w:rsidR="00033414" w:rsidRDefault="00A26133" w:rsidP="00033414">
      <w:pPr>
        <w:pStyle w:val="ListParagraph"/>
        <w:numPr>
          <w:ilvl w:val="1"/>
          <w:numId w:val="10"/>
        </w:numPr>
      </w:pPr>
      <w:r>
        <w:t xml:space="preserve">Appropriate way to manage depends on the situation. </w:t>
      </w:r>
    </w:p>
    <w:p w14:paraId="740C18AA" w14:textId="2249F141" w:rsidR="00DF45BC" w:rsidRDefault="00DF45BC" w:rsidP="00DF45BC">
      <w:pPr>
        <w:pStyle w:val="ListParagraph"/>
        <w:numPr>
          <w:ilvl w:val="0"/>
          <w:numId w:val="10"/>
        </w:numPr>
      </w:pPr>
      <w:r>
        <w:t>Critique on classical theories</w:t>
      </w:r>
    </w:p>
    <w:p w14:paraId="0F1B3842" w14:textId="77777777" w:rsidR="00DF45BC" w:rsidRDefault="00DF45BC" w:rsidP="00DF45BC"/>
    <w:p w14:paraId="78CFAE47" w14:textId="1EDDCEE4" w:rsidR="00DF45BC" w:rsidRDefault="00217BBA" w:rsidP="00DF45BC">
      <w:pPr>
        <w:rPr>
          <w:u w:val="single"/>
        </w:rPr>
      </w:pPr>
      <w:r>
        <w:rPr>
          <w:u w:val="single"/>
        </w:rPr>
        <w:t>Major management themes of the 21</w:t>
      </w:r>
      <w:r w:rsidRPr="00217BBA">
        <w:rPr>
          <w:u w:val="single"/>
          <w:vertAlign w:val="superscript"/>
        </w:rPr>
        <w:t>st</w:t>
      </w:r>
      <w:r>
        <w:rPr>
          <w:u w:val="single"/>
        </w:rPr>
        <w:t xml:space="preserve"> century</w:t>
      </w:r>
    </w:p>
    <w:p w14:paraId="62F2FCEC" w14:textId="79D0276D" w:rsidR="00217BBA" w:rsidRDefault="00217BBA" w:rsidP="00217BBA">
      <w:pPr>
        <w:pStyle w:val="ListParagraph"/>
        <w:numPr>
          <w:ilvl w:val="0"/>
          <w:numId w:val="11"/>
        </w:numPr>
      </w:pPr>
      <w:r>
        <w:t>Quality and performance excellence</w:t>
      </w:r>
    </w:p>
    <w:p w14:paraId="42C20055" w14:textId="6118C466" w:rsidR="00217BBA" w:rsidRDefault="00217BBA" w:rsidP="00217BBA">
      <w:pPr>
        <w:pStyle w:val="ListParagraph"/>
        <w:numPr>
          <w:ilvl w:val="1"/>
          <w:numId w:val="11"/>
        </w:numPr>
      </w:pPr>
      <w:r>
        <w:t>Managers and workers in progressive organizations are quality conscious.</w:t>
      </w:r>
    </w:p>
    <w:p w14:paraId="27938317" w14:textId="6A0D97BF" w:rsidR="00217BBA" w:rsidRDefault="00217BBA" w:rsidP="00217BBA">
      <w:pPr>
        <w:pStyle w:val="ListParagraph"/>
        <w:numPr>
          <w:ilvl w:val="2"/>
          <w:numId w:val="11"/>
        </w:numPr>
      </w:pPr>
      <w:r>
        <w:t>Quality and competitive advantage are linked.</w:t>
      </w:r>
    </w:p>
    <w:p w14:paraId="741523DC" w14:textId="17EF7EFC" w:rsidR="00217BBA" w:rsidRDefault="00217BBA" w:rsidP="00217BBA">
      <w:pPr>
        <w:pStyle w:val="ListParagraph"/>
        <w:numPr>
          <w:ilvl w:val="1"/>
          <w:numId w:val="11"/>
        </w:numPr>
      </w:pPr>
      <w:r>
        <w:t>Total quality management (TQM)</w:t>
      </w:r>
    </w:p>
    <w:p w14:paraId="268358B9" w14:textId="1A3BFCE7" w:rsidR="00217BBA" w:rsidRDefault="00217BBA" w:rsidP="00217BBA">
      <w:pPr>
        <w:pStyle w:val="ListParagraph"/>
        <w:numPr>
          <w:ilvl w:val="2"/>
          <w:numId w:val="11"/>
        </w:numPr>
      </w:pPr>
      <w:r>
        <w:t>Comprehensive approach to continuous quality improvement for a total organization</w:t>
      </w:r>
    </w:p>
    <w:p w14:paraId="59E751DA" w14:textId="682F3516" w:rsidR="00217BBA" w:rsidRDefault="00217BBA" w:rsidP="00217BBA">
      <w:pPr>
        <w:pStyle w:val="ListParagraph"/>
        <w:numPr>
          <w:ilvl w:val="2"/>
          <w:numId w:val="11"/>
        </w:numPr>
      </w:pPr>
      <w:r>
        <w:t>Creates context for the value chain.</w:t>
      </w:r>
    </w:p>
    <w:p w14:paraId="0A61E231" w14:textId="76146B2D" w:rsidR="00217BBA" w:rsidRDefault="00217BBA" w:rsidP="00217BBA">
      <w:pPr>
        <w:pStyle w:val="ListParagraph"/>
        <w:numPr>
          <w:ilvl w:val="0"/>
          <w:numId w:val="11"/>
        </w:numPr>
      </w:pPr>
      <w:r>
        <w:t>W Edwards Deming (1900-1993)</w:t>
      </w:r>
    </w:p>
    <w:p w14:paraId="3E56BC8C" w14:textId="77777777" w:rsidR="00217BBA" w:rsidRPr="00217BBA" w:rsidRDefault="00217BBA" w:rsidP="00DF45BC"/>
    <w:sectPr w:rsidR="00217BBA" w:rsidRPr="00217BBA" w:rsidSect="00CB30C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065"/>
    <w:multiLevelType w:val="hybridMultilevel"/>
    <w:tmpl w:val="BA886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B71D9"/>
    <w:multiLevelType w:val="hybridMultilevel"/>
    <w:tmpl w:val="C0F4C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938E9"/>
    <w:multiLevelType w:val="hybridMultilevel"/>
    <w:tmpl w:val="0CD80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E2B1D"/>
    <w:multiLevelType w:val="hybridMultilevel"/>
    <w:tmpl w:val="6A745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C04A93"/>
    <w:multiLevelType w:val="hybridMultilevel"/>
    <w:tmpl w:val="76028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9F46BF"/>
    <w:multiLevelType w:val="hybridMultilevel"/>
    <w:tmpl w:val="997A4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C910D5"/>
    <w:multiLevelType w:val="hybridMultilevel"/>
    <w:tmpl w:val="E738F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96F65"/>
    <w:multiLevelType w:val="hybridMultilevel"/>
    <w:tmpl w:val="7C044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8436FE"/>
    <w:multiLevelType w:val="hybridMultilevel"/>
    <w:tmpl w:val="D8781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C35218"/>
    <w:multiLevelType w:val="hybridMultilevel"/>
    <w:tmpl w:val="6DF6D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883393"/>
    <w:multiLevelType w:val="hybridMultilevel"/>
    <w:tmpl w:val="B0A8C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10"/>
  </w:num>
  <w:num w:numId="5">
    <w:abstractNumId w:val="2"/>
  </w:num>
  <w:num w:numId="6">
    <w:abstractNumId w:val="6"/>
  </w:num>
  <w:num w:numId="7">
    <w:abstractNumId w:val="3"/>
  </w:num>
  <w:num w:numId="8">
    <w:abstractNumId w:val="7"/>
  </w:num>
  <w:num w:numId="9">
    <w:abstractNumId w:val="0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15F"/>
    <w:rsid w:val="000051A8"/>
    <w:rsid w:val="00033414"/>
    <w:rsid w:val="001D37CE"/>
    <w:rsid w:val="00217BBA"/>
    <w:rsid w:val="00261A54"/>
    <w:rsid w:val="002B3C4E"/>
    <w:rsid w:val="002D065A"/>
    <w:rsid w:val="00346123"/>
    <w:rsid w:val="0038508D"/>
    <w:rsid w:val="00451F7E"/>
    <w:rsid w:val="0047115F"/>
    <w:rsid w:val="004E4E3E"/>
    <w:rsid w:val="005D2180"/>
    <w:rsid w:val="00646679"/>
    <w:rsid w:val="00790481"/>
    <w:rsid w:val="007A7007"/>
    <w:rsid w:val="007F5A49"/>
    <w:rsid w:val="00874EEA"/>
    <w:rsid w:val="008F3382"/>
    <w:rsid w:val="00967C8F"/>
    <w:rsid w:val="00A26133"/>
    <w:rsid w:val="00A72061"/>
    <w:rsid w:val="00AC3E2A"/>
    <w:rsid w:val="00C06461"/>
    <w:rsid w:val="00C73BDE"/>
    <w:rsid w:val="00CB30C2"/>
    <w:rsid w:val="00CC00E6"/>
    <w:rsid w:val="00CD5C95"/>
    <w:rsid w:val="00CE5558"/>
    <w:rsid w:val="00CF77C1"/>
    <w:rsid w:val="00D03D32"/>
    <w:rsid w:val="00D761E2"/>
    <w:rsid w:val="00DA5704"/>
    <w:rsid w:val="00DF45BC"/>
    <w:rsid w:val="00E00D3D"/>
    <w:rsid w:val="00F27D18"/>
    <w:rsid w:val="00F3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8ECF9F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7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7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669</Words>
  <Characters>3816</Characters>
  <Application>Microsoft Macintosh Word</Application>
  <DocSecurity>0</DocSecurity>
  <Lines>31</Lines>
  <Paragraphs>8</Paragraphs>
  <ScaleCrop>false</ScaleCrop>
  <Company/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37</cp:revision>
  <dcterms:created xsi:type="dcterms:W3CDTF">2012-02-10T16:14:00Z</dcterms:created>
  <dcterms:modified xsi:type="dcterms:W3CDTF">2013-05-03T02:47:00Z</dcterms:modified>
</cp:coreProperties>
</file>